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Worked on </w:t>
      </w:r>
      <w:r w:rsidDel="00000000" w:rsidR="00000000" w:rsidRPr="00000000">
        <w:rPr>
          <w:b w:val="1"/>
          <w:rtl w:val="0"/>
        </w:rPr>
        <w:t xml:space="preserve">Sprint 7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Work on user stories 30-32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Met with team and assigned user stories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user story README 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final deliverables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Sprint 7 Planning and started work on the final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Keep working on the final deliverable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cbfP6CDfGqbNrEonrHv/b11OJKQ==">AMUW2mVJHYIdw3GH0KD/s+kGuiAKssBmcRQ828kiHp9xKqLPn3sq+un8sPb6rOIYhsj5YaIVn2q8KR9heSr7E3u0Gxuu5B/UYSqiGyrJtnCxZjATKRYiDDQ=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